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9035" w14:textId="4456A0D8" w:rsidR="00576D38" w:rsidRPr="00576D38" w:rsidRDefault="00576D38" w:rsidP="004931DE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jc w:val="left"/>
        <w:rPr>
          <w:rFonts w:ascii="Liberation Serif" w:hAnsi="Liberation Serif" w:cs="Liberation Serif"/>
          <w:i w:val="0"/>
          <w:iCs w:val="0"/>
        </w:rPr>
      </w:pPr>
      <w:r>
        <w:rPr>
          <w:rFonts w:ascii="Liberation Serif" w:hAnsi="Liberation Serif" w:cs="Liberation Serif"/>
          <w:i w:val="0"/>
          <w:iCs w:val="0"/>
        </w:rPr>
        <w:t xml:space="preserve">     RESOLUCIÓ DE LA JUNTA ELECTORAL FEDERATIVA</w:t>
      </w:r>
    </w:p>
    <w:p w14:paraId="1AF42ADA" w14:textId="737C20CB" w:rsidR="00576D38" w:rsidRDefault="00576D38" w:rsidP="004931DE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rPr>
          <w:rFonts w:ascii="Liberation Serif" w:hAnsi="Liberation Serif" w:cs="Liberation Serif"/>
          <w:i w:val="0"/>
          <w:iCs w:val="0"/>
        </w:rPr>
      </w:pPr>
      <w:r w:rsidRPr="00576D38">
        <w:rPr>
          <w:rFonts w:ascii="Liberation Serif" w:hAnsi="Liberation Serif" w:cs="Liberation Serif"/>
          <w:i w:val="0"/>
          <w:iCs w:val="0"/>
        </w:rPr>
        <w:t>RESOLUCIÓN DE LA JUNTA ELECTORAL FEDERATIVA</w:t>
      </w:r>
    </w:p>
    <w:p w14:paraId="7C03086D" w14:textId="77777777" w:rsidR="00576D38" w:rsidRPr="00576D38" w:rsidRDefault="00576D38" w:rsidP="00576D38"/>
    <w:p w14:paraId="241CB37B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082DC810" w14:textId="1F153E9C" w:rsidR="004931DE" w:rsidRDefault="004931DE" w:rsidP="00576D38">
      <w:pPr>
        <w:jc w:val="both"/>
        <w:rPr>
          <w:rFonts w:ascii="Frutiger LT 45 Light" w:hAnsi="Frutiger LT 45 Light" w:cs="Arial"/>
          <w:szCs w:val="24"/>
        </w:rPr>
      </w:pPr>
      <w:r w:rsidRPr="004931DE">
        <w:rPr>
          <w:rFonts w:ascii="Frutiger LT 45 Light" w:hAnsi="Frutiger LT 45 Light" w:cs="Arial"/>
          <w:szCs w:val="24"/>
        </w:rPr>
        <w:t>Reunida la Junta Electoral de la Federació de _____________________ de la Comunitat Valenciana, en la seua sessió de __ de _________ de 202</w:t>
      </w:r>
      <w:r w:rsidR="0048693D">
        <w:rPr>
          <w:rFonts w:ascii="Frutiger LT 45 Light" w:hAnsi="Frutiger LT 45 Light" w:cs="Arial"/>
          <w:szCs w:val="24"/>
        </w:rPr>
        <w:t>6</w:t>
      </w:r>
      <w:r w:rsidRPr="004931DE">
        <w:rPr>
          <w:rFonts w:ascii="Frutiger LT 45 Light" w:hAnsi="Frutiger LT 45 Light" w:cs="Arial"/>
          <w:szCs w:val="24"/>
        </w:rPr>
        <w:t xml:space="preserve">, vista la reclamació presentada per </w:t>
      </w:r>
      <w:r>
        <w:rPr>
          <w:rFonts w:ascii="Frutiger LT 45 Light" w:hAnsi="Frutiger LT 45 Light" w:cs="Arial"/>
          <w:szCs w:val="24"/>
        </w:rPr>
        <w:t>Sr</w:t>
      </w:r>
      <w:r w:rsidRPr="004931DE">
        <w:rPr>
          <w:rFonts w:ascii="Frutiger LT 45 Light" w:hAnsi="Frutiger LT 45 Light" w:cs="Arial"/>
          <w:szCs w:val="24"/>
        </w:rPr>
        <w:t>./Sra. ____________________________, relativa a _____________________, es dicta la present resolució sobre la base dels següents</w:t>
      </w:r>
    </w:p>
    <w:p w14:paraId="1CFB3008" w14:textId="77777777" w:rsidR="004931DE" w:rsidRDefault="004931DE" w:rsidP="00576D38">
      <w:pPr>
        <w:jc w:val="both"/>
        <w:rPr>
          <w:rFonts w:ascii="Frutiger LT 45 Light" w:hAnsi="Frutiger LT 45 Light" w:cs="Arial"/>
          <w:szCs w:val="24"/>
        </w:rPr>
      </w:pPr>
    </w:p>
    <w:p w14:paraId="7C1E37B1" w14:textId="2D49E681" w:rsidR="00576D38" w:rsidRPr="004931DE" w:rsidRDefault="00576D38" w:rsidP="00576D3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Reunida la Junta Electoral de la Federación de _____________________ de la Comunitat Valenciana, en su sesión de __ de _________ de 202</w:t>
      </w:r>
      <w:r w:rsidR="0048693D">
        <w:rPr>
          <w:rFonts w:ascii="Frutiger LT 45 Light" w:hAnsi="Frutiger LT 45 Light" w:cs="Arial"/>
          <w:color w:val="808080" w:themeColor="background1" w:themeShade="80"/>
          <w:szCs w:val="24"/>
        </w:rPr>
        <w:t>6</w:t>
      </w: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, vista la reclamación presentada por D./Dña. ____________________________, relativa a _____________________, se dicta la presente resolución en base a los siguientes</w:t>
      </w:r>
    </w:p>
    <w:p w14:paraId="2E4B827B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5AEB417E" w14:textId="77777777" w:rsidR="004931DE" w:rsidRDefault="004931DE" w:rsidP="00576D38">
      <w:pPr>
        <w:jc w:val="center"/>
        <w:rPr>
          <w:rFonts w:ascii="Frutiger LT 45 Light" w:hAnsi="Frutiger LT 45 Light" w:cs="Arial"/>
          <w:b/>
          <w:szCs w:val="24"/>
        </w:rPr>
      </w:pPr>
    </w:p>
    <w:p w14:paraId="67706D20" w14:textId="626E3AC1" w:rsidR="004931DE" w:rsidRDefault="004931DE" w:rsidP="00576D38">
      <w:pPr>
        <w:jc w:val="center"/>
        <w:rPr>
          <w:rFonts w:ascii="Frutiger LT 45 Light" w:hAnsi="Frutiger LT 45 Light" w:cs="Arial"/>
          <w:b/>
          <w:szCs w:val="24"/>
        </w:rPr>
      </w:pPr>
      <w:r w:rsidRPr="004931DE">
        <w:rPr>
          <w:rFonts w:ascii="Frutiger LT 45 Light" w:hAnsi="Frutiger LT 45 Light" w:cs="Arial"/>
          <w:b/>
          <w:szCs w:val="24"/>
        </w:rPr>
        <w:t>Antecedents de fet</w:t>
      </w:r>
    </w:p>
    <w:p w14:paraId="21D961DB" w14:textId="403C6160" w:rsidR="00576D38" w:rsidRPr="004931DE" w:rsidRDefault="00576D38" w:rsidP="00576D38">
      <w:pPr>
        <w:jc w:val="center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b/>
          <w:color w:val="808080" w:themeColor="background1" w:themeShade="80"/>
          <w:szCs w:val="24"/>
        </w:rPr>
        <w:t>Antecedentes de Hecho</w:t>
      </w:r>
    </w:p>
    <w:p w14:paraId="2B8BD8BD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2F069DC2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1. ____________________________________________________________________</w:t>
      </w:r>
    </w:p>
    <w:p w14:paraId="2BDEDFD0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2. ____________________________________________________________________</w:t>
      </w:r>
    </w:p>
    <w:p w14:paraId="203CFB37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1FF02FAA" w14:textId="02F63516" w:rsidR="004931DE" w:rsidRDefault="004931DE" w:rsidP="00576D38">
      <w:pPr>
        <w:jc w:val="both"/>
        <w:rPr>
          <w:rFonts w:ascii="Frutiger LT 45 Light" w:hAnsi="Frutiger LT 45 Light" w:cs="Arial"/>
          <w:szCs w:val="24"/>
        </w:rPr>
      </w:pPr>
      <w:r w:rsidRPr="004931DE">
        <w:rPr>
          <w:rFonts w:ascii="Frutiger LT 45 Light" w:hAnsi="Frutiger LT 45 Light" w:cs="Arial"/>
          <w:szCs w:val="24"/>
        </w:rPr>
        <w:t>A aquests fets són aplicable els següents</w:t>
      </w:r>
    </w:p>
    <w:p w14:paraId="5E7E3FDA" w14:textId="39D0F267" w:rsidR="00576D38" w:rsidRPr="004931DE" w:rsidRDefault="00576D38" w:rsidP="00576D3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A estos hechos son de aplicación los siguientes</w:t>
      </w:r>
    </w:p>
    <w:p w14:paraId="2C6463FD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3FCC0746" w14:textId="5BFB86BF" w:rsidR="004931DE" w:rsidRDefault="004931DE" w:rsidP="00576D38">
      <w:pPr>
        <w:jc w:val="center"/>
        <w:rPr>
          <w:rFonts w:ascii="Frutiger LT 45 Light" w:hAnsi="Frutiger LT 45 Light" w:cs="Arial"/>
          <w:b/>
          <w:szCs w:val="24"/>
        </w:rPr>
      </w:pPr>
      <w:r w:rsidRPr="004931DE">
        <w:rPr>
          <w:rFonts w:ascii="Frutiger LT 45 Light" w:hAnsi="Frutiger LT 45 Light" w:cs="Arial"/>
          <w:b/>
          <w:szCs w:val="24"/>
        </w:rPr>
        <w:t>Fonaments de Dret</w:t>
      </w:r>
    </w:p>
    <w:p w14:paraId="225CB9ED" w14:textId="1DD998EA" w:rsidR="00576D38" w:rsidRPr="004931DE" w:rsidRDefault="00576D38" w:rsidP="00576D38">
      <w:pPr>
        <w:jc w:val="center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b/>
          <w:color w:val="808080" w:themeColor="background1" w:themeShade="80"/>
          <w:szCs w:val="24"/>
        </w:rPr>
        <w:t>Fundamentos de Derecho</w:t>
      </w:r>
    </w:p>
    <w:p w14:paraId="5A558AD8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1EBC60D4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1. ____________________________________________________________________</w:t>
      </w:r>
    </w:p>
    <w:p w14:paraId="3BDB6F1F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2. ____________________________________________________________________</w:t>
      </w:r>
    </w:p>
    <w:p w14:paraId="6C42C463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4FBB4D51" w14:textId="006A404E" w:rsidR="004931DE" w:rsidRDefault="004931DE" w:rsidP="00576D38">
      <w:pPr>
        <w:jc w:val="both"/>
        <w:rPr>
          <w:rFonts w:ascii="Frutiger LT 45 Light" w:hAnsi="Frutiger LT 45 Light" w:cs="Arial"/>
          <w:szCs w:val="24"/>
        </w:rPr>
      </w:pPr>
      <w:r w:rsidRPr="004931DE">
        <w:rPr>
          <w:rFonts w:ascii="Frutiger LT 45 Light" w:hAnsi="Frutiger LT 45 Light" w:cs="Arial"/>
          <w:szCs w:val="24"/>
        </w:rPr>
        <w:t>De conformitat amb això, aquesta Junta Electoral</w:t>
      </w:r>
    </w:p>
    <w:p w14:paraId="5874F8C8" w14:textId="7731E216" w:rsidR="00576D38" w:rsidRPr="004931DE" w:rsidRDefault="00576D38" w:rsidP="00576D3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De conformidad con ello, esta Junta Electoral</w:t>
      </w:r>
    </w:p>
    <w:p w14:paraId="1A790360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1865DD38" w14:textId="3359F914" w:rsidR="004931DE" w:rsidRDefault="004931DE" w:rsidP="00576D38">
      <w:pPr>
        <w:jc w:val="center"/>
        <w:rPr>
          <w:rFonts w:ascii="Frutiger LT 45 Light" w:hAnsi="Frutiger LT 45 Light" w:cs="Arial"/>
          <w:b/>
          <w:szCs w:val="24"/>
        </w:rPr>
      </w:pPr>
      <w:r w:rsidRPr="004931DE">
        <w:rPr>
          <w:rFonts w:ascii="Frutiger LT 45 Light" w:hAnsi="Frutiger LT 45 Light" w:cs="Arial"/>
          <w:b/>
          <w:szCs w:val="24"/>
        </w:rPr>
        <w:t>Resol</w:t>
      </w:r>
    </w:p>
    <w:p w14:paraId="2F8330E0" w14:textId="0731B127" w:rsidR="00576D38" w:rsidRPr="004931DE" w:rsidRDefault="00576D38" w:rsidP="00576D38">
      <w:pPr>
        <w:jc w:val="center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b/>
          <w:color w:val="808080" w:themeColor="background1" w:themeShade="80"/>
          <w:szCs w:val="24"/>
        </w:rPr>
        <w:t>Resuelve</w:t>
      </w:r>
    </w:p>
    <w:p w14:paraId="56F6C14A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53620B66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1. ____________________________________________________________________</w:t>
      </w:r>
    </w:p>
    <w:p w14:paraId="735C27E3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2. ____________________________________________________________________</w:t>
      </w:r>
    </w:p>
    <w:p w14:paraId="31731585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1499993F" w14:textId="61C40572" w:rsidR="004931DE" w:rsidRDefault="004931DE" w:rsidP="00576D38">
      <w:pPr>
        <w:jc w:val="both"/>
        <w:rPr>
          <w:rFonts w:ascii="Frutiger LT 45 Light" w:hAnsi="Frutiger LT 45 Light" w:cs="Arial"/>
          <w:szCs w:val="24"/>
        </w:rPr>
      </w:pPr>
      <w:r w:rsidRPr="004931DE">
        <w:rPr>
          <w:rFonts w:ascii="Frutiger LT 45 Light" w:hAnsi="Frutiger LT 45 Light" w:cs="Arial"/>
          <w:szCs w:val="24"/>
        </w:rPr>
        <w:t>La present Resolució esgota la via federativa i contra aquesta es podrà interposar recurs davant el Tribunal de l'Esport de la Comunitat Valenciana en el termini establit en l'Ordre</w:t>
      </w:r>
      <w:r w:rsidR="0048693D">
        <w:rPr>
          <w:rFonts w:ascii="Frutiger LT 45 Light" w:hAnsi="Frutiger LT 45 Light" w:cs="Arial"/>
          <w:szCs w:val="24"/>
        </w:rPr>
        <w:t xml:space="preserve"> 1/2026, de 9 de gener, de la Vicepresidència Segona i Conselleria de Presidència,</w:t>
      </w:r>
      <w:r w:rsidRPr="004931DE">
        <w:rPr>
          <w:rFonts w:ascii="Frutiger LT 45 Light" w:hAnsi="Frutiger LT 45 Light" w:cs="Arial"/>
          <w:szCs w:val="24"/>
        </w:rPr>
        <w:t xml:space="preserve"> per la qual es regulen els processos electorals de les federacions esportives de la Comunitat Valenciana.</w:t>
      </w:r>
    </w:p>
    <w:p w14:paraId="0F3E4BF9" w14:textId="77777777" w:rsidR="004931DE" w:rsidRDefault="004931DE" w:rsidP="00576D38">
      <w:pPr>
        <w:jc w:val="both"/>
        <w:rPr>
          <w:rFonts w:ascii="Frutiger LT 45 Light" w:hAnsi="Frutiger LT 45 Light" w:cs="Arial"/>
          <w:szCs w:val="24"/>
        </w:rPr>
      </w:pPr>
    </w:p>
    <w:p w14:paraId="45129D09" w14:textId="203EC3D3" w:rsidR="00576D38" w:rsidRPr="004931DE" w:rsidRDefault="00576D38" w:rsidP="00576D38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La presente Resolución agota la vía federativa y contra la misma se podrá interponer recurso ante el Tribunal del Deporte de la Comunitat Valenciana en el plazo establecido en la Orden</w:t>
      </w:r>
      <w:r w:rsidR="0048693D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1/2026, de 9 de enero, de la Vicepresidencia Segunda y Consellería de Presidencia </w:t>
      </w: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por la que se regulan los procesos electorales de las federaciones deportivas de la Comunitat Valenciana.</w:t>
      </w:r>
    </w:p>
    <w:p w14:paraId="761F3EF4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671322B4" w14:textId="77777777" w:rsidR="00576D38" w:rsidRDefault="00576D38" w:rsidP="00576D38">
      <w:pPr>
        <w:jc w:val="both"/>
        <w:rPr>
          <w:rFonts w:ascii="Frutiger LT 45 Light" w:hAnsi="Frutiger LT 45 Light" w:cs="Arial"/>
          <w:szCs w:val="24"/>
        </w:rPr>
      </w:pPr>
    </w:p>
    <w:p w14:paraId="2B36DFDC" w14:textId="18FA751C" w:rsidR="004931DE" w:rsidRDefault="004931DE" w:rsidP="00576D38">
      <w:pPr>
        <w:tabs>
          <w:tab w:val="left" w:pos="1418"/>
        </w:tabs>
        <w:jc w:val="center"/>
        <w:rPr>
          <w:rFonts w:ascii="Frutiger LT 45 Light" w:hAnsi="Frutiger LT 45 Light" w:cs="Arial"/>
          <w:szCs w:val="24"/>
        </w:rPr>
      </w:pPr>
      <w:r w:rsidRPr="004931DE">
        <w:rPr>
          <w:rFonts w:ascii="Frutiger LT 45 Light" w:hAnsi="Frutiger LT 45 Light" w:cs="Arial"/>
          <w:szCs w:val="24"/>
        </w:rPr>
        <w:t>El/la President/a de la Junta Electoral federativa</w:t>
      </w:r>
    </w:p>
    <w:p w14:paraId="64272FDA" w14:textId="204FA9EE" w:rsidR="00576D38" w:rsidRPr="004931DE" w:rsidRDefault="00576D38" w:rsidP="00576D38">
      <w:pPr>
        <w:tabs>
          <w:tab w:val="left" w:pos="1418"/>
        </w:tabs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El/la Presidente/a de la Junta Electoral federativa</w:t>
      </w:r>
    </w:p>
    <w:p w14:paraId="4E639D94" w14:textId="77777777" w:rsidR="00576D38" w:rsidRDefault="00576D38" w:rsidP="00576D38">
      <w:pPr>
        <w:tabs>
          <w:tab w:val="left" w:pos="1418"/>
        </w:tabs>
        <w:jc w:val="center"/>
        <w:rPr>
          <w:rFonts w:ascii="Frutiger LT 45 Light" w:hAnsi="Frutiger LT 45 Light" w:cs="Arial"/>
          <w:szCs w:val="24"/>
        </w:rPr>
      </w:pPr>
    </w:p>
    <w:p w14:paraId="5EA1195F" w14:textId="77777777" w:rsidR="00576D38" w:rsidRDefault="00576D38" w:rsidP="00576D38">
      <w:pPr>
        <w:tabs>
          <w:tab w:val="left" w:pos="1418"/>
        </w:tabs>
        <w:jc w:val="center"/>
        <w:rPr>
          <w:rFonts w:ascii="Frutiger LT 45 Light" w:hAnsi="Frutiger LT 45 Light" w:cs="Arial"/>
          <w:szCs w:val="24"/>
        </w:rPr>
      </w:pPr>
    </w:p>
    <w:p w14:paraId="65572CD9" w14:textId="1DCDF8F9" w:rsidR="00576D38" w:rsidRDefault="00576D38" w:rsidP="00576D38">
      <w:pPr>
        <w:tabs>
          <w:tab w:val="left" w:pos="1418"/>
        </w:tabs>
        <w:jc w:val="center"/>
        <w:rPr>
          <w:rFonts w:ascii="Frutiger LT 45 Light" w:hAnsi="Frutiger LT 45 Light" w:cs="Arial"/>
          <w:szCs w:val="24"/>
        </w:rPr>
      </w:pPr>
    </w:p>
    <w:p w14:paraId="01D51D83" w14:textId="6A70CEBC" w:rsidR="004931DE" w:rsidRDefault="004931DE" w:rsidP="00576D38">
      <w:pPr>
        <w:tabs>
          <w:tab w:val="left" w:pos="1418"/>
        </w:tabs>
        <w:jc w:val="center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Sr</w:t>
      </w:r>
      <w:r w:rsidRPr="004931DE">
        <w:rPr>
          <w:rFonts w:ascii="Frutiger LT 45 Light" w:hAnsi="Frutiger LT 45 Light" w:cs="Arial"/>
          <w:szCs w:val="24"/>
        </w:rPr>
        <w:t>./Sra. ____________________________________</w:t>
      </w:r>
    </w:p>
    <w:p w14:paraId="5C606AC7" w14:textId="77777777" w:rsidR="00576D38" w:rsidRPr="004931DE" w:rsidRDefault="00576D38" w:rsidP="00576D38">
      <w:pPr>
        <w:tabs>
          <w:tab w:val="left" w:pos="1418"/>
        </w:tabs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4931DE">
        <w:rPr>
          <w:rFonts w:ascii="Frutiger LT 45 Light" w:hAnsi="Frutiger LT 45 Light" w:cs="Arial"/>
          <w:color w:val="808080" w:themeColor="background1" w:themeShade="80"/>
          <w:szCs w:val="24"/>
        </w:rPr>
        <w:t>D./Dña. ____________________________________</w:t>
      </w:r>
    </w:p>
    <w:p w14:paraId="26ECAA29" w14:textId="41039C21" w:rsidR="00000000" w:rsidRPr="004931DE" w:rsidRDefault="00000000" w:rsidP="00576D38">
      <w:pPr>
        <w:rPr>
          <w:color w:val="808080" w:themeColor="background1" w:themeShade="80"/>
        </w:rPr>
      </w:pPr>
    </w:p>
    <w:sectPr w:rsidR="006B6395" w:rsidRPr="004931DE" w:rsidSect="00712F6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8"/>
    <w:rsid w:val="00036923"/>
    <w:rsid w:val="0048693D"/>
    <w:rsid w:val="00487271"/>
    <w:rsid w:val="004931DE"/>
    <w:rsid w:val="00576D38"/>
    <w:rsid w:val="006E41E5"/>
    <w:rsid w:val="00712F68"/>
    <w:rsid w:val="0079741A"/>
    <w:rsid w:val="00C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BCE0"/>
  <w15:chartTrackingRefBased/>
  <w15:docId w15:val="{73BCE1F2-280C-48B6-8FEC-681773AE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D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D38"/>
    <w:rPr>
      <w:rFonts w:ascii="Times New Roman" w:eastAsia="Times New Roman" w:hAnsi="Times New Roman" w:cs="Times New Roman"/>
      <w:i/>
      <w:iCs/>
      <w:color w:val="4472C4" w:themeColor="accent1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CASADO MAESTRE, LUCÍA</dc:creator>
  <cp:keywords/>
  <dc:description/>
  <cp:lastModifiedBy>SEOANE VAZQUEZ, JOSE JESUS</cp:lastModifiedBy>
  <cp:revision>6</cp:revision>
  <dcterms:created xsi:type="dcterms:W3CDTF">2021-10-01T11:14:00Z</dcterms:created>
  <dcterms:modified xsi:type="dcterms:W3CDTF">2026-02-11T12:01:00Z</dcterms:modified>
</cp:coreProperties>
</file>